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B5" w:rsidRPr="002E13B5" w:rsidRDefault="002E13B5" w:rsidP="002E13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3B5">
        <w:rPr>
          <w:rFonts w:ascii="Times New Roman" w:hAnsi="Times New Roman" w:cs="Times New Roman"/>
          <w:b/>
          <w:sz w:val="28"/>
          <w:szCs w:val="28"/>
        </w:rPr>
        <w:t>Игры по теме недели: ПРОФЕССИИ</w:t>
      </w:r>
    </w:p>
    <w:p w:rsidR="003B674C" w:rsidRPr="002E13B5" w:rsidRDefault="00B82C1E" w:rsidP="002E13B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Что же такое профессии? </w:t>
      </w:r>
      <w:r w:rsidR="002E13B5">
        <w:rPr>
          <w:rFonts w:ascii="Times New Roman" w:hAnsi="Times New Roman" w:cs="Times New Roman"/>
          <w:sz w:val="28"/>
          <w:szCs w:val="28"/>
        </w:rPr>
        <w:t>(</w:t>
      </w:r>
      <w:r w:rsidRPr="002E13B5">
        <w:rPr>
          <w:rFonts w:ascii="Times New Roman" w:hAnsi="Times New Roman" w:cs="Times New Roman"/>
          <w:sz w:val="28"/>
          <w:szCs w:val="28"/>
        </w:rPr>
        <w:t xml:space="preserve">Профессия – </w:t>
      </w:r>
      <w:r w:rsidR="003B674C" w:rsidRPr="002E13B5">
        <w:rPr>
          <w:rFonts w:ascii="Times New Roman" w:hAnsi="Times New Roman" w:cs="Times New Roman"/>
          <w:sz w:val="28"/>
          <w:szCs w:val="28"/>
        </w:rPr>
        <w:t>это труд, которому ч</w:t>
      </w:r>
      <w:r w:rsidR="002E13B5">
        <w:rPr>
          <w:rFonts w:ascii="Times New Roman" w:hAnsi="Times New Roman" w:cs="Times New Roman"/>
          <w:sz w:val="28"/>
          <w:szCs w:val="28"/>
        </w:rPr>
        <w:t>еловек посвящает всю свою жизнь).</w:t>
      </w:r>
      <w:r w:rsidR="003B674C" w:rsidRPr="002E1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74C" w:rsidRPr="002E13B5" w:rsidRDefault="002E13B5" w:rsidP="002E13B5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 xml:space="preserve">Дидактическая игра </w:t>
      </w:r>
      <w:r w:rsidR="003B674C" w:rsidRPr="002E13B5">
        <w:rPr>
          <w:rStyle w:val="c13"/>
          <w:b/>
          <w:bCs/>
          <w:color w:val="000000"/>
          <w:sz w:val="28"/>
          <w:szCs w:val="28"/>
        </w:rPr>
        <w:t>«Угадай, какая профессия у человека»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13"/>
          <w:b/>
          <w:bCs/>
          <w:color w:val="000000"/>
          <w:sz w:val="28"/>
          <w:szCs w:val="28"/>
        </w:rPr>
        <w:t>            </w:t>
      </w:r>
      <w:r w:rsidRPr="002E13B5">
        <w:rPr>
          <w:rStyle w:val="c2"/>
          <w:color w:val="000000"/>
          <w:sz w:val="28"/>
          <w:szCs w:val="28"/>
        </w:rPr>
        <w:t>- Весы, прилавок, товар  -  … (продавец);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Каска, шланг, вода  -  … (пожарный);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Сцена, роль, грим  -  … (артист);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Читальный зал, книги, читатель  - … (библиотека);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Ножницы, ткань, швейная машина  -  … (портной);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Плита, кастрюля, вкусное блюдо  -   … (повар);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Поле, пшеница, урожай  -  … (фермер, колхозник);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Доска, мел, учебник  -  … (учитель);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Руль, колёса, дорога  -  … (водитель);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Маленькие дети, прогулки, игры  -  … (воспитатель);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Топор, пила, гвозди  -  … (плотник);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Кирпичи, цемент, новый дом  -  … (строитель);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Краски, кисти, побелка  -  … (маляр);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Болезнь, таблетки, белый халат  -  … (врач);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Ножницы, фен, модная причёска  -  … (парикмахер);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Корабль, тельняшка, море  -  … (моряк);</w:t>
      </w:r>
    </w:p>
    <w:p w:rsidR="003B674C" w:rsidRPr="002E13B5" w:rsidRDefault="003B674C" w:rsidP="002E13B5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3B5">
        <w:rPr>
          <w:rStyle w:val="c2"/>
          <w:color w:val="000000"/>
          <w:sz w:val="28"/>
          <w:szCs w:val="28"/>
        </w:rPr>
        <w:t>            - Небо, самолёт, аэродром  -  … (лётчик).</w:t>
      </w:r>
    </w:p>
    <w:p w:rsidR="003B674C" w:rsidRPr="002E13B5" w:rsidRDefault="003B674C" w:rsidP="002E13B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E13B5" w:rsidRPr="002E13B5" w:rsidRDefault="002E13B5" w:rsidP="002E13B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13B5">
        <w:rPr>
          <w:rFonts w:ascii="Times New Roman" w:hAnsi="Times New Roman" w:cs="Times New Roman"/>
          <w:b/>
          <w:i/>
          <w:sz w:val="28"/>
          <w:szCs w:val="28"/>
        </w:rPr>
        <w:t xml:space="preserve">Дидактическая игра </w:t>
      </w:r>
      <w:r w:rsidR="003B674C" w:rsidRPr="002E13B5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Start"/>
      <w:r w:rsidR="003B674C" w:rsidRPr="002E13B5">
        <w:rPr>
          <w:rFonts w:ascii="Times New Roman" w:hAnsi="Times New Roman" w:cs="Times New Roman"/>
          <w:b/>
          <w:i/>
          <w:sz w:val="28"/>
          <w:szCs w:val="28"/>
        </w:rPr>
        <w:t>Кто</w:t>
      </w:r>
      <w:proofErr w:type="gramEnd"/>
      <w:r w:rsidR="003B674C" w:rsidRPr="002E13B5">
        <w:rPr>
          <w:rFonts w:ascii="Times New Roman" w:hAnsi="Times New Roman" w:cs="Times New Roman"/>
          <w:b/>
          <w:i/>
          <w:sz w:val="28"/>
          <w:szCs w:val="28"/>
        </w:rPr>
        <w:t xml:space="preserve"> чем занимается»</w:t>
      </w:r>
    </w:p>
    <w:p w:rsidR="00F30F40" w:rsidRPr="002E13B5" w:rsidRDefault="003B674C" w:rsidP="002E13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Цель: закрепить названия действий, совершаемых людьми разных профессий. </w:t>
      </w:r>
    </w:p>
    <w:p w:rsidR="00F30F40" w:rsidRPr="002E13B5" w:rsidRDefault="003B674C" w:rsidP="002E13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Ход игры: дети берут картинку с изображением человека определенной профессии и говорят, чем он занимается.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повар… (варит еду),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врач… (лечит людей),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учитель… (учит детей),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строитель… (строит дома),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художник… (рисует картины),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пианист…(играет на пианино), </w:t>
      </w:r>
    </w:p>
    <w:p w:rsidR="00F30F40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писатель…(пишет книги),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портниха…(шьет одежду),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прачка…(стирает одежду),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уборщица…(моет полы),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продавец…(продает товар),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фотограф…(фотографирует людей),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воспитатель…(воспитывает детей), </w:t>
      </w:r>
    </w:p>
    <w:p w:rsidR="0069237E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машинист…(ведет поезд), </w:t>
      </w:r>
    </w:p>
    <w:p w:rsidR="003B674C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контроллер…(проверяет билеты) и т.д. </w:t>
      </w:r>
    </w:p>
    <w:p w:rsidR="003B674C" w:rsidRPr="002E13B5" w:rsidRDefault="003B674C" w:rsidP="002E13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Pr="002E13B5" w:rsidRDefault="002E13B5" w:rsidP="002E13B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13B5">
        <w:rPr>
          <w:rFonts w:ascii="Times New Roman" w:hAnsi="Times New Roman" w:cs="Times New Roman"/>
          <w:b/>
          <w:i/>
          <w:sz w:val="28"/>
          <w:szCs w:val="28"/>
        </w:rPr>
        <w:t xml:space="preserve">Дидактическая игра </w:t>
      </w:r>
      <w:r w:rsidR="003B674C" w:rsidRPr="002E13B5">
        <w:rPr>
          <w:rFonts w:ascii="Times New Roman" w:hAnsi="Times New Roman" w:cs="Times New Roman"/>
          <w:b/>
          <w:i/>
          <w:sz w:val="28"/>
          <w:szCs w:val="28"/>
        </w:rPr>
        <w:t>«Назови того, кто…»</w:t>
      </w:r>
    </w:p>
    <w:p w:rsidR="002E13B5" w:rsidRDefault="003B674C" w:rsidP="002E13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>Цель: упражнять в образовании отглагольных существительных, закрепля</w:t>
      </w:r>
      <w:r w:rsidR="002E13B5">
        <w:rPr>
          <w:rFonts w:ascii="Times New Roman" w:hAnsi="Times New Roman" w:cs="Times New Roman"/>
          <w:sz w:val="28"/>
          <w:szCs w:val="28"/>
        </w:rPr>
        <w:t>ть названия различных профессий.</w:t>
      </w:r>
    </w:p>
    <w:p w:rsidR="0072008D" w:rsidRPr="002E13B5" w:rsidRDefault="003B674C" w:rsidP="002E13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2E13B5">
        <w:rPr>
          <w:rFonts w:ascii="Times New Roman" w:hAnsi="Times New Roman" w:cs="Times New Roman"/>
          <w:sz w:val="28"/>
          <w:szCs w:val="28"/>
        </w:rPr>
        <w:t xml:space="preserve">Ход игры: педагог предлагает детям подумать и назвать того, кто: учит - пишет - воспитывает - регулирует - нянчит - шлифует - летает - грузит - строит - доит - водит - убирает - печет - устанавливает - танцует - фотографирует - дрессирует - сваривает - шьет - инструктирует - пасет - носит  </w:t>
      </w:r>
      <w:proofErr w:type="gramEnd"/>
    </w:p>
    <w:p w:rsidR="0072008D" w:rsidRPr="002E13B5" w:rsidRDefault="0072008D" w:rsidP="002E13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Pr="002E13B5" w:rsidRDefault="002E13B5" w:rsidP="002E13B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13B5">
        <w:rPr>
          <w:rFonts w:ascii="Times New Roman" w:hAnsi="Times New Roman" w:cs="Times New Roman"/>
          <w:b/>
          <w:i/>
          <w:sz w:val="28"/>
          <w:szCs w:val="28"/>
        </w:rPr>
        <w:t>Дидактическая игра «Кому принадлежит фраза»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Ой, сколько снега намело! Надо доставать лопату! (Дворник)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Вам пришло письмо и журнал (Почтальон) 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В тесто я добавил немного корицы (Кондитер)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Играть на проезжей части запрещено! Опасно для жизни! (Полицейский) 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Как вас постричь? А челку </w:t>
      </w:r>
      <w:proofErr w:type="gramStart"/>
      <w:r w:rsidRPr="002E13B5">
        <w:rPr>
          <w:rFonts w:ascii="Times New Roman" w:hAnsi="Times New Roman" w:cs="Times New Roman"/>
          <w:sz w:val="28"/>
          <w:szCs w:val="28"/>
        </w:rPr>
        <w:t>покороче</w:t>
      </w:r>
      <w:proofErr w:type="gramEnd"/>
      <w:r w:rsidRPr="002E13B5">
        <w:rPr>
          <w:rFonts w:ascii="Times New Roman" w:hAnsi="Times New Roman" w:cs="Times New Roman"/>
          <w:sz w:val="28"/>
          <w:szCs w:val="28"/>
        </w:rPr>
        <w:t xml:space="preserve">? (Парикмахер.)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Горит дом на улице Ломоносова, угроза жизни людей (Пожарный)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Купите эти конфеты, они очень вкусные. (Продавец – ответа нет)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Температура есть? А животик не болит? (Врач)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Какие пуговицы пришить вам на эту блузку: белые или черные? (Портной.) </w:t>
      </w: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3B5">
        <w:rPr>
          <w:rFonts w:ascii="Times New Roman" w:hAnsi="Times New Roman" w:cs="Times New Roman"/>
          <w:sz w:val="28"/>
          <w:szCs w:val="28"/>
        </w:rPr>
        <w:t>«Ребята убираем игрушки и идем на прогулку» (Воспитатель</w:t>
      </w:r>
      <w:proofErr w:type="gramEnd"/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2E13B5">
          <w:rPr>
            <w:rStyle w:val="a3"/>
            <w:rFonts w:ascii="Times New Roman" w:hAnsi="Times New Roman" w:cs="Times New Roman"/>
            <w:sz w:val="28"/>
            <w:szCs w:val="28"/>
          </w:rPr>
          <w:t>http://mshishova.ru/seriya-knig-kem-byt/</w:t>
        </w:r>
      </w:hyperlink>
      <w:r w:rsidRPr="002E13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книги по профессиям</w:t>
      </w: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940D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Pr="003940D5" w:rsidRDefault="003940D5" w:rsidP="003940D5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Упражнение </w:t>
      </w:r>
      <w:r w:rsidR="004470AE" w:rsidRPr="003940D5">
        <w:rPr>
          <w:rFonts w:ascii="Times New Roman" w:hAnsi="Times New Roman" w:cs="Times New Roman"/>
          <w:b/>
          <w:i/>
          <w:sz w:val="28"/>
          <w:szCs w:val="28"/>
        </w:rPr>
        <w:t>«Составь из букв и прочитай название профессии»</w:t>
      </w:r>
    </w:p>
    <w:p w:rsidR="002E13B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470AE" w:rsidRPr="002E13B5">
        <w:rPr>
          <w:rFonts w:ascii="Times New Roman" w:hAnsi="Times New Roman" w:cs="Times New Roman"/>
          <w:sz w:val="28"/>
          <w:szCs w:val="28"/>
        </w:rPr>
        <w:t xml:space="preserve">Детям дана схема, где изображены </w:t>
      </w:r>
      <w:r>
        <w:rPr>
          <w:rFonts w:ascii="Times New Roman" w:hAnsi="Times New Roman" w:cs="Times New Roman"/>
          <w:sz w:val="28"/>
          <w:szCs w:val="28"/>
        </w:rPr>
        <w:t>7</w:t>
      </w:r>
      <w:r w:rsidR="004470AE" w:rsidRPr="002E13B5">
        <w:rPr>
          <w:rFonts w:ascii="Times New Roman" w:hAnsi="Times New Roman" w:cs="Times New Roman"/>
          <w:sz w:val="28"/>
          <w:szCs w:val="28"/>
        </w:rPr>
        <w:t xml:space="preserve"> кружков разного цвета, напротив каждого кружка стоит соответствующая буква.</w:t>
      </w:r>
      <w:proofErr w:type="gramEnd"/>
      <w:r w:rsidR="004470AE" w:rsidRPr="002E13B5">
        <w:rPr>
          <w:rFonts w:ascii="Times New Roman" w:hAnsi="Times New Roman" w:cs="Times New Roman"/>
          <w:sz w:val="28"/>
          <w:szCs w:val="28"/>
        </w:rPr>
        <w:t xml:space="preserve"> Набор букв для задания. На второй схеме расположены те же цветные кружки, но в другом порядке и без букв. Задача детей выложить</w:t>
      </w:r>
      <w:r>
        <w:rPr>
          <w:rFonts w:ascii="Times New Roman" w:hAnsi="Times New Roman" w:cs="Times New Roman"/>
          <w:sz w:val="28"/>
          <w:szCs w:val="28"/>
        </w:rPr>
        <w:t xml:space="preserve"> (записать)</w:t>
      </w:r>
      <w:r w:rsidR="004470AE" w:rsidRPr="002E13B5">
        <w:rPr>
          <w:rFonts w:ascii="Times New Roman" w:hAnsi="Times New Roman" w:cs="Times New Roman"/>
          <w:sz w:val="28"/>
          <w:szCs w:val="28"/>
        </w:rPr>
        <w:t xml:space="preserve"> буквы напротив кружка соответствующего цвета и прочитать профессию, которая получилась. </w:t>
      </w:r>
      <w:r>
        <w:rPr>
          <w:rFonts w:ascii="Times New Roman" w:hAnsi="Times New Roman" w:cs="Times New Roman"/>
          <w:sz w:val="28"/>
          <w:szCs w:val="28"/>
        </w:rPr>
        <w:t xml:space="preserve">Описать профессию, которая получилась. 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3940D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P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40" style="position:absolute;margin-left:424.35pt;margin-top:-11.15pt;width:47.25pt;height:41.25pt;z-index:251673600" fillcolor="yellow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39" style="position:absolute;margin-left:315.45pt;margin-top:-11.15pt;width:47.25pt;height:41.25pt;z-index:251672576" fillcolor="red"/>
        </w:pict>
      </w:r>
      <w:r w:rsidRPr="006A5974">
        <w:rPr>
          <w:rFonts w:ascii="Times New Roman" w:hAnsi="Times New Roman" w:cs="Times New Roman"/>
          <w:noProof/>
          <w:sz w:val="28"/>
          <w:szCs w:val="28"/>
        </w:rPr>
        <w:pict>
          <v:oval id="_x0000_s1038" style="position:absolute;margin-left:368.85pt;margin-top:-11.15pt;width:47.25pt;height:41.25pt;z-index:251671552" fillcolor="#7030a0"/>
        </w:pict>
      </w:r>
      <w:r w:rsidRPr="006A5974">
        <w:rPr>
          <w:rFonts w:ascii="Times New Roman" w:hAnsi="Times New Roman" w:cs="Times New Roman"/>
          <w:noProof/>
          <w:sz w:val="28"/>
          <w:szCs w:val="28"/>
        </w:rPr>
        <w:pict>
          <v:oval id="_x0000_s1037" style="position:absolute;margin-left:263.1pt;margin-top:-11.15pt;width:47.25pt;height:41.25pt;z-index:251670528" fillcolor="#0070c0"/>
        </w:pict>
      </w:r>
      <w:r w:rsidRPr="006A5974"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margin-left:207.45pt;margin-top:-11.15pt;width:47.25pt;height:41.25pt;z-index:251669504" fillcolor="#00b050"/>
        </w:pict>
      </w:r>
      <w:r w:rsidRPr="006A5974">
        <w:rPr>
          <w:rFonts w:ascii="Times New Roman" w:hAnsi="Times New Roman" w:cs="Times New Roman"/>
          <w:noProof/>
          <w:sz w:val="28"/>
          <w:szCs w:val="28"/>
        </w:rPr>
        <w:pict>
          <v:oval id="_x0000_s1034" style="position:absolute;margin-left:30.6pt;margin-top:-11.15pt;width:47.25pt;height:41.25pt;z-index:251667456" fillcolor="yellow"/>
        </w:pict>
      </w:r>
      <w:r w:rsidR="002E13B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E13B5" w:rsidRPr="002E13B5">
        <w:rPr>
          <w:rFonts w:ascii="Times New Roman" w:hAnsi="Times New Roman" w:cs="Times New Roman"/>
          <w:sz w:val="36"/>
          <w:szCs w:val="36"/>
        </w:rPr>
        <w:t xml:space="preserve">-  </w:t>
      </w:r>
      <w:proofErr w:type="gramStart"/>
      <w:r w:rsidR="002E13B5" w:rsidRPr="002E13B5">
        <w:rPr>
          <w:rFonts w:ascii="Times New Roman" w:hAnsi="Times New Roman" w:cs="Times New Roman"/>
          <w:sz w:val="36"/>
          <w:szCs w:val="36"/>
        </w:rPr>
        <w:t>Р</w:t>
      </w:r>
      <w:proofErr w:type="gramEnd"/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41" style="position:absolute;margin-left:214.95pt;margin-top:16.25pt;width:39.75pt;height:30.75pt;z-index:251674624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42" style="position:absolute;margin-left:270.6pt;margin-top:16.25pt;width:39.75pt;height:30.75pt;z-index:251675648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43" style="position:absolute;margin-left:322.95pt;margin-top:16.25pt;width:39.75pt;height:30.75pt;z-index:251676672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44" style="position:absolute;margin-left:376.35pt;margin-top:16.25pt;width:39.75pt;height:30.75pt;z-index:251677696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45" style="position:absolute;margin-left:431.85pt;margin-top:16.25pt;width:39.75pt;height:30.75pt;z-index:251678720"/>
        </w:pic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46" style="position:absolute;margin-left:30.6pt;margin-top:9.5pt;width:47.25pt;height:41.25pt;z-index:251679744" fillcolor="red"/>
        </w:pict>
      </w:r>
      <w:r w:rsidR="004269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2E13B5" w:rsidRP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- </w:t>
      </w:r>
      <w:r w:rsidRPr="002E13B5">
        <w:rPr>
          <w:rFonts w:ascii="Times New Roman" w:hAnsi="Times New Roman" w:cs="Times New Roman"/>
          <w:sz w:val="36"/>
          <w:szCs w:val="36"/>
        </w:rPr>
        <w:t xml:space="preserve">В </w: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9" style="position:absolute;margin-left:377.1pt;margin-top:13.65pt;width:47.25pt;height:41.25pt;z-index:251682816" fillcolor="#c6d9f1 [671]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48" style="position:absolute;margin-left:322.95pt;margin-top:13.65pt;width:47.25pt;height:41.25pt;z-index:251681792" fillcolor="#7030a0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47" style="position:absolute;margin-left:268.2pt;margin-top:13.65pt;width:47.25pt;height:41.25pt;z-index:251680768" fillcolor="yellow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26" style="position:absolute;margin-left:207.45pt;margin-top:13.65pt;width:47.25pt;height:41.25pt;z-index:251658240" fillcolor="red"/>
        </w:pic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3" style="position:absolute;margin-left:30.6pt;margin-top:8.75pt;width:47.25pt;height:41.25pt;z-index:251665408" fillcolor="#0070c0"/>
        </w:pict>
      </w:r>
      <w:r w:rsidR="002E13B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</w:t>
      </w:r>
      <w:r w:rsidRPr="002E13B5">
        <w:rPr>
          <w:rFonts w:ascii="Times New Roman" w:hAnsi="Times New Roman" w:cs="Times New Roman"/>
          <w:sz w:val="36"/>
          <w:szCs w:val="36"/>
        </w:rPr>
        <w:t xml:space="preserve">О </w: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50" style="position:absolute;margin-left:211.2pt;margin-top:2.6pt;width:39.75pt;height:30.75pt;z-index:251683840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51" style="position:absolute;margin-left:270.6pt;margin-top:2.6pt;width:39.75pt;height:30.75pt;z-index:251684864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52" style="position:absolute;margin-left:329.1pt;margin-top:2.6pt;width:39.75pt;height:30.75pt;z-index:251685888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53" style="position:absolute;margin-left:384.6pt;margin-top:2.6pt;width:39.75pt;height:30.75pt;z-index:251686912"/>
        </w:pic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2" style="position:absolute;margin-left:30.6pt;margin-top:8.7pt;width:47.25pt;height:41.25pt;z-index:251664384" fillcolor="#c6d9f1 [671]"/>
        </w:pict>
      </w:r>
      <w:r w:rsidR="002E13B5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- </w:t>
      </w:r>
      <w:r w:rsidRPr="002E13B5">
        <w:rPr>
          <w:rFonts w:ascii="Times New Roman" w:hAnsi="Times New Roman" w:cs="Times New Roman"/>
          <w:sz w:val="36"/>
          <w:szCs w:val="36"/>
        </w:rPr>
        <w:t xml:space="preserve">Ч </w: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8" style="position:absolute;margin-left:408.6pt;margin-top:.9pt;width:47.25pt;height:41.25pt;z-index:251692032" fillcolor="#7030a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7" style="position:absolute;margin-left:356.7pt;margin-top:.9pt;width:47.25pt;height:41.25pt;z-index:251691008" fillcolor="#e36c0a [2409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6" style="position:absolute;margin-left:304.2pt;margin-top:.9pt;width:47.25pt;height:41.25pt;z-index:251689984" fillcolor="#c6d9f1 [671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5" style="position:absolute;margin-left:250.95pt;margin-top:.9pt;width:47.25pt;height:41.25pt;z-index:251688960" fillcolor="#7030a0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oval id="_x0000_s1054" style="position:absolute;margin-left:196.2pt;margin-top:.9pt;width:47.25pt;height:41.25pt;z-index:251687936" fillcolor="yellow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margin-left:142.95pt;margin-top:.9pt;width:47.25pt;height:41.25pt;z-index:251668480" fillcolor="#00b050"/>
        </w:pic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29" style="position:absolute;margin-left:30.6pt;margin-top:11.65pt;width:47.25pt;height:41.25pt;z-index:251661312" fillcolor="#00b050"/>
        </w:pict>
      </w: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59" style="position:absolute;margin-left:412.35pt;margin-top:18.5pt;width:39.75pt;height:30.75pt;z-index:251693056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60" style="position:absolute;margin-left:356.85pt;margin-top:18.5pt;width:39.75pt;height:30.75pt;z-index:251694080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61" style="position:absolute;margin-left:304.2pt;margin-top:18.5pt;width:39.75pt;height:30.75pt;z-index:251695104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62" style="position:absolute;margin-left:254.7pt;margin-top:18.5pt;width:39.75pt;height:30.75pt;z-index:251696128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63" style="position:absolute;margin-left:203.7pt;margin-top:18.5pt;width:39.75pt;height:30.75pt;z-index:251697152"/>
        </w:pict>
      </w:r>
      <w:r w:rsidRPr="006A5974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rect id="_x0000_s1064" style="position:absolute;margin-left:150.45pt;margin-top:18.5pt;width:39.75pt;height:30.75pt;z-index:251698176"/>
        </w:pict>
      </w:r>
      <w:r w:rsidR="00426961">
        <w:rPr>
          <w:rFonts w:ascii="Times New Roman" w:hAnsi="Times New Roman" w:cs="Times New Roman"/>
          <w:sz w:val="28"/>
          <w:szCs w:val="28"/>
        </w:rPr>
        <w:t xml:space="preserve">                        - </w:t>
      </w:r>
      <w:proofErr w:type="gramStart"/>
      <w:r w:rsidR="00426961" w:rsidRPr="00426961">
        <w:rPr>
          <w:rFonts w:ascii="Times New Roman" w:hAnsi="Times New Roman" w:cs="Times New Roman"/>
          <w:sz w:val="36"/>
          <w:szCs w:val="36"/>
        </w:rPr>
        <w:t>П</w:t>
      </w:r>
      <w:proofErr w:type="gramEnd"/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28" style="position:absolute;margin-left:30.6pt;margin-top:6.9pt;width:47.25pt;height:41.25pt;z-index:251660288" fillcolor="#e36c0a [2409]"/>
        </w:pict>
      </w:r>
    </w:p>
    <w:p w:rsidR="002E13B5" w:rsidRPr="00426961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426961">
        <w:rPr>
          <w:rFonts w:ascii="Times New Roman" w:hAnsi="Times New Roman" w:cs="Times New Roman"/>
          <w:sz w:val="36"/>
          <w:szCs w:val="36"/>
        </w:rPr>
        <w:t xml:space="preserve">        </w:t>
      </w:r>
      <w:r w:rsidR="00426961">
        <w:rPr>
          <w:rFonts w:ascii="Times New Roman" w:hAnsi="Times New Roman" w:cs="Times New Roman"/>
          <w:sz w:val="36"/>
          <w:szCs w:val="36"/>
        </w:rPr>
        <w:t xml:space="preserve">          - </w:t>
      </w:r>
      <w:r w:rsidR="00426961" w:rsidRPr="00426961">
        <w:rPr>
          <w:rFonts w:ascii="Times New Roman" w:hAnsi="Times New Roman" w:cs="Times New Roman"/>
          <w:sz w:val="36"/>
          <w:szCs w:val="36"/>
        </w:rPr>
        <w:t xml:space="preserve">К 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6A5974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1" style="position:absolute;margin-left:30.6pt;margin-top:3.2pt;width:47.25pt;height:41.25pt;z-index:251663360" fillcolor="#7030a0"/>
        </w:pict>
      </w:r>
    </w:p>
    <w:p w:rsidR="002E13B5" w:rsidRPr="00426961" w:rsidRDefault="00426961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</w:t>
      </w:r>
      <w:r w:rsidRPr="00426961">
        <w:rPr>
          <w:rFonts w:ascii="Times New Roman" w:hAnsi="Times New Roman" w:cs="Times New Roman"/>
          <w:sz w:val="36"/>
          <w:szCs w:val="36"/>
        </w:rPr>
        <w:t>А</w:t>
      </w: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E13B5" w:rsidRPr="002E13B5" w:rsidRDefault="002E13B5" w:rsidP="002E13B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E1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3B5" w:rsidRPr="002E13B5" w:rsidRDefault="002E13B5" w:rsidP="002E13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70AE" w:rsidRPr="002E13B5" w:rsidRDefault="004470AE" w:rsidP="002E13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70AE" w:rsidRPr="002E13B5" w:rsidSect="00E37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77895"/>
    <w:multiLevelType w:val="hybridMultilevel"/>
    <w:tmpl w:val="70E20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2C1E"/>
    <w:rsid w:val="00105071"/>
    <w:rsid w:val="002E13B5"/>
    <w:rsid w:val="002E7DC2"/>
    <w:rsid w:val="003940D5"/>
    <w:rsid w:val="003B674C"/>
    <w:rsid w:val="00426961"/>
    <w:rsid w:val="004470AE"/>
    <w:rsid w:val="00491D83"/>
    <w:rsid w:val="0069237E"/>
    <w:rsid w:val="006A5974"/>
    <w:rsid w:val="0072008D"/>
    <w:rsid w:val="0098046C"/>
    <w:rsid w:val="009D0143"/>
    <w:rsid w:val="009D3C53"/>
    <w:rsid w:val="00B82C1E"/>
    <w:rsid w:val="00D455B0"/>
    <w:rsid w:val="00E37B35"/>
    <w:rsid w:val="00EB25A8"/>
    <w:rsid w:val="00F30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3B6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3B674C"/>
  </w:style>
  <w:style w:type="paragraph" w:customStyle="1" w:styleId="c10">
    <w:name w:val="c10"/>
    <w:basedOn w:val="a"/>
    <w:rsid w:val="003B6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B674C"/>
  </w:style>
  <w:style w:type="character" w:styleId="a3">
    <w:name w:val="Hyperlink"/>
    <w:basedOn w:val="a0"/>
    <w:uiPriority w:val="99"/>
    <w:unhideWhenUsed/>
    <w:rsid w:val="004470A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E13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5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shishova.ru/seriya-knig-kem-by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856F3-FE86-4699-B5F7-5E2CF6A7F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2023-01-30T12:33:00Z</dcterms:created>
  <dcterms:modified xsi:type="dcterms:W3CDTF">2023-02-15T10:21:00Z</dcterms:modified>
</cp:coreProperties>
</file>