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498DC" w14:textId="24F325BB" w:rsidR="00F12C76" w:rsidRDefault="001A4BD9" w:rsidP="006C0B77">
      <w:pPr>
        <w:spacing w:after="0"/>
        <w:ind w:firstLine="709"/>
        <w:jc w:val="both"/>
        <w:rPr>
          <w:rStyle w:val="c0"/>
          <w:rFonts w:ascii="Georgia" w:hAnsi="Georgia"/>
          <w:color w:val="000000"/>
          <w:sz w:val="27"/>
          <w:szCs w:val="27"/>
        </w:rPr>
      </w:pPr>
      <w:bookmarkStart w:id="0" w:name="_GoBack"/>
      <w:bookmarkEnd w:id="0"/>
      <w:r>
        <w:rPr>
          <w:rStyle w:val="c0"/>
          <w:rFonts w:ascii="Georgia" w:hAnsi="Georgia"/>
          <w:color w:val="000000"/>
          <w:sz w:val="27"/>
          <w:szCs w:val="27"/>
        </w:rPr>
        <w:t xml:space="preserve">Сегодня я познакомлю </w:t>
      </w:r>
      <w:r>
        <w:rPr>
          <w:rStyle w:val="c0"/>
          <w:rFonts w:ascii="Georgia" w:hAnsi="Georgia"/>
          <w:color w:val="000000"/>
          <w:sz w:val="27"/>
          <w:szCs w:val="27"/>
        </w:rPr>
        <w:t>тебя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 с новой сказкой. А называется она </w:t>
      </w:r>
      <w:r>
        <w:rPr>
          <w:rStyle w:val="c4"/>
          <w:rFonts w:ascii="Georgia" w:hAnsi="Georgia"/>
          <w:b/>
          <w:bCs/>
          <w:i/>
          <w:iCs/>
          <w:color w:val="000000"/>
          <w:sz w:val="27"/>
          <w:szCs w:val="27"/>
        </w:rPr>
        <w:t>«Крылатый, мохнатый да масленый»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. Как </w:t>
      </w:r>
      <w:r>
        <w:rPr>
          <w:rStyle w:val="c0"/>
          <w:rFonts w:ascii="Georgia" w:hAnsi="Georgia"/>
          <w:color w:val="000000"/>
          <w:sz w:val="27"/>
          <w:szCs w:val="27"/>
        </w:rPr>
        <w:t>ты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 думае</w:t>
      </w:r>
      <w:r>
        <w:rPr>
          <w:rStyle w:val="c0"/>
          <w:rFonts w:ascii="Georgia" w:hAnsi="Georgia"/>
          <w:color w:val="000000"/>
          <w:sz w:val="27"/>
          <w:szCs w:val="27"/>
        </w:rPr>
        <w:t>шь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, о ком рассказывается в этой сказке? Кто Крылатый? – это может быть самолёт, а может птица. Как </w:t>
      </w:r>
      <w:r>
        <w:rPr>
          <w:rStyle w:val="c0"/>
          <w:rFonts w:ascii="Georgia" w:hAnsi="Georgia"/>
          <w:color w:val="000000"/>
          <w:sz w:val="27"/>
          <w:szCs w:val="27"/>
        </w:rPr>
        <w:t>ты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 думае</w:t>
      </w:r>
      <w:r>
        <w:rPr>
          <w:rStyle w:val="c0"/>
          <w:rFonts w:ascii="Georgia" w:hAnsi="Georgia"/>
          <w:color w:val="000000"/>
          <w:sz w:val="27"/>
          <w:szCs w:val="27"/>
        </w:rPr>
        <w:t>шь</w:t>
      </w:r>
      <w:r>
        <w:rPr>
          <w:rStyle w:val="c0"/>
          <w:rFonts w:ascii="Georgia" w:hAnsi="Georgia"/>
          <w:color w:val="000000"/>
          <w:sz w:val="27"/>
          <w:szCs w:val="27"/>
        </w:rPr>
        <w:t xml:space="preserve"> какая птица?</w:t>
      </w:r>
    </w:p>
    <w:p w14:paraId="1EFB483C" w14:textId="620B4AF6" w:rsidR="001A4BD9" w:rsidRDefault="001A4BD9" w:rsidP="006C0B77">
      <w:pPr>
        <w:spacing w:after="0"/>
        <w:ind w:firstLine="709"/>
        <w:jc w:val="both"/>
        <w:rPr>
          <w:rStyle w:val="c0"/>
          <w:rFonts w:ascii="Georgia" w:hAnsi="Georgia"/>
          <w:color w:val="000000"/>
          <w:sz w:val="27"/>
          <w:szCs w:val="27"/>
        </w:rPr>
      </w:pPr>
      <w:r>
        <w:rPr>
          <w:rStyle w:val="c0"/>
          <w:rFonts w:ascii="Georgia" w:hAnsi="Georgia"/>
          <w:color w:val="000000"/>
          <w:sz w:val="27"/>
          <w:szCs w:val="27"/>
        </w:rPr>
        <w:t>Аналогично разбираем, кто может быть мохнатым и масляным.</w:t>
      </w:r>
    </w:p>
    <w:p w14:paraId="6647ACC3" w14:textId="3D9ADCC1" w:rsidR="001A4BD9" w:rsidRDefault="001A4BD9" w:rsidP="006C0B77">
      <w:pPr>
        <w:spacing w:after="0"/>
        <w:ind w:firstLine="709"/>
        <w:jc w:val="both"/>
        <w:rPr>
          <w:rStyle w:val="c0"/>
          <w:rFonts w:ascii="Georgia" w:hAnsi="Georgia"/>
          <w:color w:val="000000"/>
          <w:sz w:val="27"/>
          <w:szCs w:val="27"/>
        </w:rPr>
      </w:pPr>
      <w:r>
        <w:rPr>
          <w:rStyle w:val="c0"/>
          <w:rFonts w:ascii="Georgia" w:hAnsi="Georgia"/>
          <w:color w:val="000000"/>
          <w:sz w:val="27"/>
          <w:szCs w:val="27"/>
        </w:rPr>
        <w:t>Теперь переходим к чтению сказки.</w:t>
      </w:r>
    </w:p>
    <w:p w14:paraId="7913A97B" w14:textId="2B6D7FDB" w:rsidR="001A4BD9" w:rsidRDefault="001A4BD9" w:rsidP="006C0B77">
      <w:pPr>
        <w:spacing w:after="0"/>
        <w:ind w:firstLine="709"/>
        <w:jc w:val="both"/>
      </w:pPr>
      <w:r>
        <w:t>Конечно, интереснее будет, если прочитаете именно из книжки, да чтобы с картинками.</w:t>
      </w:r>
    </w:p>
    <w:p w14:paraId="6C74FF5B" w14:textId="77777777" w:rsidR="001A4BD9" w:rsidRPr="001A4BD9" w:rsidRDefault="001A4BD9" w:rsidP="001A4BD9">
      <w:pPr>
        <w:shd w:val="clear" w:color="auto" w:fill="FFFFFF"/>
        <w:spacing w:before="105" w:after="75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  <w:r w:rsidRPr="001A4BD9"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  <w:t>Русская народная сказка «Крылатый, мохнатый да масленый»</w:t>
      </w:r>
    </w:p>
    <w:p w14:paraId="5F753B78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лесной опушке, в тёпленькой избушке, жили- были три братца: воробей крылатый, мышонок мохнатый да блин масленый.</w:t>
      </w:r>
    </w:p>
    <w:p w14:paraId="2F775CB6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Воробей с поля прилетел, мышонок от кота удрал, блин со сковороды убежал.</w:t>
      </w:r>
    </w:p>
    <w:p w14:paraId="112C7E1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Жили они, поживали, друг друга не обижали. Каждый свою работу делал, другому помогал. Воробей еду приносил — с полей зёрен, из лесу грибов, с огорода бобов. Мышонок дрова рубил, а блин щи да кашу варил.</w:t>
      </w:r>
    </w:p>
    <w:p w14:paraId="72EE3F9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Хорошо жили. Бывало, воробей с охоты воротится, ключевой водой умоется, сядет на лавку отдыхать. А мышь дрова таскает, на стол накрывает, ложки крашеные считает. А блин у печи — румян да пышен — щи варит, крупной солью солит, кашу пробует.</w:t>
      </w:r>
    </w:p>
    <w:p w14:paraId="390ACB7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Сядут за стол — не нахвалятся. Воробей говорит:</w:t>
      </w:r>
    </w:p>
    <w:p w14:paraId="6E2C69D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Эх, щи так щи, боярские щи, как хороши да жирны!</w:t>
      </w:r>
    </w:p>
    <w:p w14:paraId="38E68174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блин ему:</w:t>
      </w:r>
    </w:p>
    <w:p w14:paraId="7E01194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А я, блин масленый, окунусь в горшок да вылезу — вот щи и жирные!</w:t>
      </w:r>
    </w:p>
    <w:p w14:paraId="0B33A65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воробей кашу ест, похваливает:</w:t>
      </w:r>
    </w:p>
    <w:p w14:paraId="578120A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Ай каша, ну и каша — горазд горяча!</w:t>
      </w:r>
    </w:p>
    <w:p w14:paraId="0FCED10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мышь ему:</w:t>
      </w:r>
    </w:p>
    <w:p w14:paraId="0C36E1E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А я дров навезу, мелко нагрызу, в печь набросаю, хвостиком разметаю — хорошо в печи огонь горит — вот каша и горяча!</w:t>
      </w:r>
    </w:p>
    <w:p w14:paraId="3084156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Да и я, — говорит воробей, — не промах: соберу грибов, натащу бобов — вот вы и сыты!</w:t>
      </w:r>
    </w:p>
    <w:p w14:paraId="5636181D" w14:textId="745E6591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780ED7AD" wp14:editId="3E94FA98">
            <wp:extent cx="5939790" cy="57937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79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7E88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 они жили, друг друга хвалили, да и себя не обижали.</w:t>
      </w:r>
    </w:p>
    <w:p w14:paraId="05AF59C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Только раз призадумался воробей.</w:t>
      </w:r>
    </w:p>
    <w:p w14:paraId="33141B0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«Я, — думает, — целый день по лесу летаю, ножки бью, крылышки треплю, а они как работают? С утра блин на печи лежит — нежится, а только к вечеру за обед берётся. А мышь с утра дрова везёт да грызёт, а потом на печь заберётся, на бок перевернётся, да и спит до обеда. А я с утра до ночи на охоте — на тяжкой работе. Не бывать больше этому!»</w:t>
      </w:r>
    </w:p>
    <w:p w14:paraId="255EDA4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Рассердился воробей — ножками затопал, крыльями захлопал и давай кричать:</w:t>
      </w:r>
    </w:p>
    <w:p w14:paraId="42E8A8BD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Завтра же работу поменяем!</w:t>
      </w:r>
    </w:p>
    <w:p w14:paraId="729E376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Ну, ладно, хорошо. Блин да мышонок видят, что делать нечего, на том и порешили. На другой день утром блин пошёл на охоту, воробей — дрова рубить, а мышонок — обед варить.</w:t>
      </w:r>
    </w:p>
    <w:p w14:paraId="3AC0FF21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блин покатился в лес. Катится по дорожке и поёт:</w:t>
      </w:r>
    </w:p>
    <w:p w14:paraId="1908673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726B59E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1B63E47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— масленый бок,</w:t>
      </w:r>
    </w:p>
    <w:p w14:paraId="62411122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сметанке мешан,</w:t>
      </w:r>
    </w:p>
    <w:p w14:paraId="753B2602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маслице жарен!</w:t>
      </w:r>
    </w:p>
    <w:p w14:paraId="792E00B3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74DDDB78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7E3981F3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Я — масленый бок!</w:t>
      </w:r>
    </w:p>
    <w:p w14:paraId="7F3B551D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Бежал, бежал, а навстречу ему Лиса Патрикеевна.</w:t>
      </w:r>
    </w:p>
    <w:p w14:paraId="223D33E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Ты куда, блинок, бежишь-спешишь?</w:t>
      </w:r>
    </w:p>
    <w:p w14:paraId="20FCA37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На охоту.</w:t>
      </w:r>
    </w:p>
    <w:p w14:paraId="171907AC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А какую ты, блинок, песенку поёшь? Блин заскакал на месте да и запел:</w:t>
      </w:r>
    </w:p>
    <w:p w14:paraId="3647FE5E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02F62E6C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395FA9A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— масленый бок,</w:t>
      </w:r>
    </w:p>
    <w:p w14:paraId="25FBF291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сметанке мешан,</w:t>
      </w:r>
    </w:p>
    <w:p w14:paraId="4D956411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маслице жарен!</w:t>
      </w:r>
    </w:p>
    <w:p w14:paraId="772CAD46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0800531D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Прыг-скок,</w:t>
      </w:r>
    </w:p>
    <w:p w14:paraId="0F813C9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— масленый бок!</w:t>
      </w:r>
    </w:p>
    <w:p w14:paraId="6BFEBB3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Хорошо поёшь, — говорит Лиса Патрикеевна, а сама ближе подбирается. — Так, говоришь, на сметане мешан?</w:t>
      </w:r>
    </w:p>
    <w:p w14:paraId="2660C33C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блин ей:</w:t>
      </w:r>
    </w:p>
    <w:p w14:paraId="692EACB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На сметане да с сахаром!</w:t>
      </w:r>
    </w:p>
    <w:p w14:paraId="3EA3B840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лиса ему:</w:t>
      </w:r>
    </w:p>
    <w:p w14:paraId="29E040B3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Прыг-скок, говоришь?</w:t>
      </w:r>
    </w:p>
    <w:p w14:paraId="1B1ED784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 как прыгнет, да как фыркнет, да как ухватит за масленый бок — ам!</w:t>
      </w:r>
    </w:p>
    <w:p w14:paraId="093E972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блин кричит:</w:t>
      </w:r>
    </w:p>
    <w:p w14:paraId="413A8A5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Пусти меня, лиса, в дремучие леса, за грибами, за бобами — на охоту!</w:t>
      </w:r>
    </w:p>
    <w:p w14:paraId="7DDA022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лиса ему:</w:t>
      </w:r>
    </w:p>
    <w:p w14:paraId="2F913DC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Нет, я съем тебя, проглочу тебя, со сметаной, с маслом да и с сахаром!</w:t>
      </w:r>
    </w:p>
    <w:p w14:paraId="71FBCA5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Блин бился, бился, еле от лисы вырвался, — бок в зубах оставил, — домой побежал!</w:t>
      </w:r>
    </w:p>
    <w:p w14:paraId="638E5DA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дома-то что делается!</w:t>
      </w:r>
    </w:p>
    <w:p w14:paraId="67AB6E76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Стала мышка щи варить: чего ни положит, а щи всё не жирны, не хороши, не маслены.</w:t>
      </w:r>
    </w:p>
    <w:p w14:paraId="36B997C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«Как, — думает, — блин щи варил? А, да он в горшок нырнёт да выплывет, и станут щи жирные!»</w:t>
      </w:r>
    </w:p>
    <w:p w14:paraId="0901AC1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Взяла мышка да и кинулась в горшок. Обварилась, ошпарилась, еле выскочила! Шубка повылезла, хвостик дрожмя дрожит. Села на лавку да слёзы льёт.</w:t>
      </w:r>
    </w:p>
    <w:p w14:paraId="20343B5D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воробей дрова возил: навозил, натаскал да давай клевать, на мелкие щепки ломать. Клевал, клевал, клюв на сторону своротил. Сел на завалинку и слёзы льёт.</w:t>
      </w:r>
    </w:p>
    <w:p w14:paraId="0ED61111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Прибежал блин к дому, видит: сидит воробей на завалинке — клюв на сторону, слезами воробей заливается. Прибежал блин в избу — сидит мышь на лавке, шубка у ней повылезла, хвостик дрожмя дрожит.</w:t>
      </w:r>
    </w:p>
    <w:p w14:paraId="4559681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увидели, что у блина полбока съедено, ещё пуще заплакали.</w:t>
      </w:r>
    </w:p>
    <w:p w14:paraId="11FABC3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Тут блин и говорит:</w:t>
      </w:r>
    </w:p>
    <w:p w14:paraId="5B13EBAA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— Так всегда бывает, когда один на другого кивает, своё дело делать не хочет.</w:t>
      </w:r>
    </w:p>
    <w:p w14:paraId="2644B67F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Тут воробей со стыда под лавку забился. Ну, делать нечего, поплакали-погоревали, да и стали снова жить-поживать по-старому: воробей еду приносить, мышь дрова рубить, а блин щи да кашу варить.</w:t>
      </w:r>
    </w:p>
    <w:p w14:paraId="3519E288" w14:textId="62D60D5C" w:rsid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 они живут, пряники жуют, медком запивают, нас с вами вспоминают.</w:t>
      </w:r>
    </w:p>
    <w:p w14:paraId="48CB6DCB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3D143E51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Вопросы для обсуждения</w:t>
      </w:r>
    </w:p>
    <w:p w14:paraId="52916BCC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Как звали героев сказки? Почему у них были такие необычные имена?</w:t>
      </w:r>
    </w:p>
    <w:p w14:paraId="2FE13FC9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Как жили друзья вначале? («Жили они, поживали, друг друга не обижали»; «хорошо жили».)</w:t>
      </w:r>
    </w:p>
    <w:p w14:paraId="6F58D137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Почему у них всё дружно да ладно получалось? Вспомни, что делал каждый из них и как выполнял свою работу?</w:t>
      </w:r>
    </w:p>
    <w:p w14:paraId="3D5F2AF5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Почему однажды воробей обиделся на своих друзей? Как ты думаешь, он был прав?</w:t>
      </w:r>
    </w:p>
    <w:p w14:paraId="06FFDC23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• Расскажи, что случилось, когда друзья решили поменяться своими обязанностями, своей работой.</w:t>
      </w:r>
    </w:p>
    <w:p w14:paraId="249DDAE9" w14:textId="615E72BE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Как ты думаешь, почему из блина не получился добытчик, охотник, мышка не сумела приготовить вкусную еду, а воробей не смог дров нарубить?</w:t>
      </w:r>
    </w:p>
    <w:p w14:paraId="56E3F2F6" w14:textId="77777777" w:rsidR="001A4BD9" w:rsidRPr="001A4BD9" w:rsidRDefault="001A4BD9" w:rsidP="001A4BD9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A4BD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Чему учит эта сказка?</w:t>
      </w:r>
    </w:p>
    <w:p w14:paraId="22CEC51C" w14:textId="77777777" w:rsidR="001A4BD9" w:rsidRDefault="001A4BD9" w:rsidP="006C0B77">
      <w:pPr>
        <w:spacing w:after="0"/>
        <w:ind w:firstLine="709"/>
        <w:jc w:val="both"/>
      </w:pPr>
    </w:p>
    <w:sectPr w:rsidR="001A4BD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E9C"/>
    <w:rsid w:val="001A4BD9"/>
    <w:rsid w:val="00496E9C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700A8"/>
  <w15:chartTrackingRefBased/>
  <w15:docId w15:val="{C7D5FDD7-D6D3-4D8F-AA74-EB6B737CF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2">
    <w:name w:val="heading 2"/>
    <w:basedOn w:val="a"/>
    <w:link w:val="20"/>
    <w:uiPriority w:val="9"/>
    <w:qFormat/>
    <w:rsid w:val="001A4BD9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1A4BD9"/>
  </w:style>
  <w:style w:type="character" w:customStyle="1" w:styleId="c4">
    <w:name w:val="c4"/>
    <w:basedOn w:val="a0"/>
    <w:rsid w:val="001A4BD9"/>
  </w:style>
  <w:style w:type="character" w:customStyle="1" w:styleId="20">
    <w:name w:val="Заголовок 2 Знак"/>
    <w:basedOn w:val="a0"/>
    <w:link w:val="2"/>
    <w:uiPriority w:val="9"/>
    <w:rsid w:val="001A4BD9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A4BD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4B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6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2023-02-10T13:57:00Z</dcterms:created>
  <dcterms:modified xsi:type="dcterms:W3CDTF">2023-02-10T14:04:00Z</dcterms:modified>
</cp:coreProperties>
</file>