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A2" w:rsidRDefault="00CB71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Расшифруйте с детьми пословицы с помощью наводящих вопросов,  спросите, как они понимают значение этих пословиц?  Предложите детям вспомнить еще пословицы о труде? </w:t>
      </w:r>
      <w:r w:rsidR="004D6EDD">
        <w:rPr>
          <w:rFonts w:ascii="Times New Roman" w:hAnsi="Times New Roman" w:cs="Times New Roman"/>
          <w:sz w:val="28"/>
          <w:szCs w:val="28"/>
        </w:rPr>
        <w:t xml:space="preserve">При желании ребята могут зарисовать графически пословицы и складывать в определенное место (коробочка мудрости), чтобы не забывались. </w:t>
      </w:r>
      <w:r w:rsidR="009F30C0">
        <w:rPr>
          <w:rFonts w:ascii="Times New Roman" w:hAnsi="Times New Roman" w:cs="Times New Roman"/>
          <w:sz w:val="28"/>
          <w:szCs w:val="28"/>
        </w:rPr>
        <w:t xml:space="preserve">Пусть приведут примеры, когда какая-нибудь пословица коснулась именно ребенка или члена семьи, если затрудняются, натолкните их на мысль. </w:t>
      </w:r>
    </w:p>
    <w:p w:rsidR="00DD2BBD" w:rsidRPr="004D6EDD" w:rsidRDefault="00CB71A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6EDD">
        <w:rPr>
          <w:rFonts w:ascii="Times New Roman" w:hAnsi="Times New Roman" w:cs="Times New Roman"/>
          <w:b/>
          <w:i/>
          <w:sz w:val="28"/>
          <w:szCs w:val="28"/>
          <w:u w:val="single"/>
        </w:rPr>
        <w:t>Пословица № 1</w:t>
      </w:r>
    </w:p>
    <w:p w:rsidR="00CB71A2" w:rsidRDefault="004D6EDD" w:rsidP="00CB71A2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450.95pt;margin-top:49.65pt;width:71.25pt;height:123.75pt;flip:x;z-index:251661312" o:connectortype="straight" strokecolor="red" strokeweight="2pt"/>
        </w:pict>
      </w:r>
      <w:r w:rsidR="00CB71A2">
        <w:rPr>
          <w:noProof/>
        </w:rPr>
        <w:pict>
          <v:shape id="_x0000_s1028" type="#_x0000_t32" style="position:absolute;left:0;text-align:left;margin-left:425.65pt;margin-top:81.65pt;width:109.5pt;height:86.85pt;z-index:251660288" o:connectortype="straight" strokecolor="red" strokeweight="2pt"/>
        </w:pict>
      </w:r>
      <w:r w:rsidR="00872496">
        <w:rPr>
          <w:noProof/>
        </w:rPr>
        <w:pict>
          <v:shape id="_x0000_s1027" type="#_x0000_t32" style="position:absolute;left:0;text-align:left;margin-left:9.9pt;margin-top:4.25pt;width:246pt;height:276.75pt;flip:x;z-index:251659264" o:connectortype="straight" strokecolor="red" strokeweight="3pt"/>
        </w:pict>
      </w:r>
      <w:r w:rsidR="00872496">
        <w:rPr>
          <w:noProof/>
        </w:rPr>
        <w:pict>
          <v:shape id="_x0000_s1026" type="#_x0000_t32" style="position:absolute;left:0;text-align:left;margin-left:-14.7pt;margin-top:8.75pt;width:308.25pt;height:234.75pt;z-index:251658240" o:connectortype="straight" strokecolor="red" strokeweight="3pt"/>
        </w:pict>
      </w:r>
      <w:r w:rsidR="00DD2BBD">
        <w:rPr>
          <w:noProof/>
        </w:rPr>
        <w:drawing>
          <wp:inline distT="0" distB="0" distL="0" distR="0">
            <wp:extent cx="3562350" cy="3562350"/>
            <wp:effectExtent l="0" t="0" r="0" b="0"/>
            <wp:docPr id="1" name="Рисунок 0" descr="madan24-shape-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dan24-shape-500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71A2">
        <w:rPr>
          <w:noProof/>
        </w:rPr>
        <w:t xml:space="preserve">                                                     </w:t>
      </w:r>
      <w:r w:rsidR="00DD2BBD">
        <w:rPr>
          <w:noProof/>
        </w:rPr>
        <w:drawing>
          <wp:inline distT="0" distB="0" distL="0" distR="0">
            <wp:extent cx="3514725" cy="2781300"/>
            <wp:effectExtent l="19050" t="0" r="9525" b="0"/>
            <wp:docPr id="2" name="Рисунок 1" descr="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1A2" w:rsidRDefault="00CB71A2"/>
    <w:p w:rsidR="004D6EDD" w:rsidRDefault="004D6EDD"/>
    <w:p w:rsidR="004D6EDD" w:rsidRDefault="004D6EDD"/>
    <w:p w:rsidR="00CB71A2" w:rsidRPr="004D6EDD" w:rsidRDefault="00CB71A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6ED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Пословица №2 </w:t>
      </w:r>
    </w:p>
    <w:p w:rsidR="00CB71A2" w:rsidRDefault="00CB71A2">
      <w:r>
        <w:rPr>
          <w:noProof/>
        </w:rPr>
        <w:drawing>
          <wp:inline distT="0" distB="0" distL="0" distR="0">
            <wp:extent cx="7196397" cy="5229729"/>
            <wp:effectExtent l="19050" t="0" r="4503" b="0"/>
            <wp:docPr id="4" name="Рисунок 3" descr="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8505" cy="524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1A2" w:rsidRDefault="00CB71A2"/>
    <w:p w:rsidR="009F30C0" w:rsidRPr="009F30C0" w:rsidRDefault="009F30C0" w:rsidP="009F30C0">
      <w:pPr>
        <w:pStyle w:val="a5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F30C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Примеры пословиц о труде</w:t>
      </w:r>
    </w:p>
    <w:p w:rsidR="004D6EDD" w:rsidRPr="004D6EDD" w:rsidRDefault="004D6EDD" w:rsidP="004D6EDD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6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Терпенье и труд всё перетрут</w:t>
      </w:r>
    </w:p>
    <w:p w:rsidR="004D6EDD" w:rsidRPr="004D6EDD" w:rsidRDefault="004D6EDD" w:rsidP="004D6EDD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6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Сделал дело - гуляй смело</w:t>
      </w:r>
    </w:p>
    <w:p w:rsidR="004D6EDD" w:rsidRPr="004D6EDD" w:rsidRDefault="004D6EDD" w:rsidP="004D6EDD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6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Дело мастера боится</w:t>
      </w:r>
    </w:p>
    <w:p w:rsidR="004D6EDD" w:rsidRPr="004D6EDD" w:rsidRDefault="004D6EDD" w:rsidP="004D6EDD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6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рано встает, тому бог дает</w:t>
      </w:r>
    </w:p>
    <w:p w:rsidR="004D6EDD" w:rsidRDefault="004D6EDD" w:rsidP="004D6EDD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6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Скучен день до вечера, коли делать нечего</w:t>
      </w:r>
    </w:p>
    <w:p w:rsidR="009F30C0" w:rsidRPr="009F30C0" w:rsidRDefault="004D6EDD" w:rsidP="009F30C0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посеешь, то и пожнешь </w:t>
      </w:r>
    </w:p>
    <w:sectPr w:rsidR="009F30C0" w:rsidRPr="009F30C0" w:rsidSect="00DD2BB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9391E"/>
    <w:multiLevelType w:val="hybridMultilevel"/>
    <w:tmpl w:val="D4C06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D2BBD"/>
    <w:rsid w:val="004177D3"/>
    <w:rsid w:val="004D6EDD"/>
    <w:rsid w:val="00500DF2"/>
    <w:rsid w:val="00737F30"/>
    <w:rsid w:val="00872496"/>
    <w:rsid w:val="009F30C0"/>
    <w:rsid w:val="00CB71A2"/>
    <w:rsid w:val="00DD2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26"/>
        <o:r id="V:Rule6" type="connector" idref="#_x0000_s1028"/>
        <o:r id="V:Rule7" type="connector" idref="#_x0000_s1027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2BB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6E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E37E9-4C67-43C1-BE05-0E79001A6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2023-01-31T09:45:00Z</dcterms:created>
  <dcterms:modified xsi:type="dcterms:W3CDTF">2023-01-31T13:49:00Z</dcterms:modified>
</cp:coreProperties>
</file>