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93D684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color w:val="000000"/>
          <w:sz w:val="28"/>
          <w:u w:val="single"/>
        </w:rPr>
      </w:pP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color w:val="000000"/>
          <w:sz w:val="28"/>
          <w:u w:val="single"/>
        </w:rPr>
      </w:pP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color w:val="000000"/>
          <w:sz w:val="96"/>
        </w:rPr>
      </w:pPr>
      <w:r>
        <w:rPr>
          <w:rFonts w:ascii="Times New Roman" w:hAnsi="Times New Roman"/>
          <w:b w:val="1"/>
          <w:color w:val="000000"/>
          <w:sz w:val="96"/>
          <w:u w:val="single"/>
        </w:rPr>
        <w:t>КАРТОТЕКА</w:t>
      </w: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color w:val="000000"/>
          <w:sz w:val="96"/>
        </w:rPr>
      </w:pPr>
      <w:r>
        <w:rPr>
          <w:rFonts w:ascii="Times New Roman" w:hAnsi="Times New Roman"/>
          <w:b w:val="1"/>
          <w:color w:val="000000"/>
          <w:sz w:val="96"/>
          <w:u w:val="single"/>
        </w:rPr>
        <w:t>«Пальчиковая гимнастика»</w:t>
      </w: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color w:val="000000"/>
          <w:sz w:val="96"/>
          <w:u w:val="single"/>
        </w:rPr>
      </w:pPr>
      <w:r>
        <w:rPr>
          <w:rFonts w:ascii="Times New Roman" w:hAnsi="Times New Roman"/>
          <w:b w:val="1"/>
          <w:color w:val="000000"/>
          <w:sz w:val="96"/>
          <w:u w:val="single"/>
        </w:rPr>
        <w:t>для первой младшей группы</w:t>
      </w: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color w:val="000000"/>
          <w:sz w:val="28"/>
          <w:u w:val="single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«В детский сад идти пора»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Этот пальчик хочет спать,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Этот пальчик – прыг в кровать,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прикорнул,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уж уснул.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Встали пальчики, ура!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В детский сад идти пора.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поочередно загибают пальчики руки.</w:t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Дети машут кистями рук.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  <w:br w:type="textWrapping"/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Дом</w:t>
      </w:r>
      <w:r>
        <w:rPr>
          <w:rFonts w:ascii="Times New Roman" w:hAnsi="Times New Roman"/>
          <w:color w:val="000000"/>
          <w:sz w:val="24"/>
        </w:rPr>
        <w:t xml:space="preserve"> 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Молоточком я стучу,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Дом построить я хочу.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Строю я высокий дом,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Буду жить я в доме том.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постукивать кулачками друг о друга.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соединить кончики пальцев обеих рук.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поднять выпрямленные ладони вверх.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похлопать в ладоши.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Капуста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капусту рубим-рубим,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морковку трем-трем,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капусту солим-солим,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капусту мнем-мнем.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 потом,  а потом мы ее жуем-жуем. Ам!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говорить ритмично, руками показать как мы рубим капусту.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показать, как мы трем морковку.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пальчики щепоткой – посолить.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руками "мять" капусту.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класть по очереди щепотками в рот.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«Варись, варись, кашка»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Варись, варись, кашка,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голубенькой чашке,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Варись поскорее,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Булькай веселее! «Буль! Буль!..»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Варись, кашка, сладка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Из густого молока,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Из </w:t>
            </w:r>
            <w:r>
              <w:rPr>
                <w:rFonts w:ascii="Times New Roman" w:hAnsi="Times New Roman"/>
                <w:color w:val="000000"/>
                <w:sz w:val="24"/>
              </w:rPr>
              <w:t>густого молока,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 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из </w:t>
            </w:r>
            <w:r>
              <w:rPr>
                <w:rFonts w:ascii="Times New Roman" w:hAnsi="Times New Roman"/>
                <w:color w:val="000000"/>
                <w:sz w:val="24"/>
              </w:rPr>
              <w:t>мелкой крупки... (Говорком.)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 того, кто кашку съест, Вырастут все зубки!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Водят указательным пальцем по ладошке другой руки(«варят кашку»).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Произносят слова и сжимают и разжимают пальцы.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«Варят кашку».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Грозят пальцем.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Щелкают зубами.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FF0000"/>
          <w:sz w:val="24"/>
        </w:rPr>
        <w:t> </w:t>
      </w:r>
      <w:r>
        <w:rPr>
          <w:rFonts w:ascii="Times New Roman" w:hAnsi="Times New Roman"/>
          <w:b w:val="1"/>
          <w:color w:val="000000"/>
          <w:sz w:val="24"/>
        </w:rPr>
        <w:t>«Мышка»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 серой малышки —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Маленькой мышки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это воскресенье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Будет день рожденья!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Вот она ушками махала!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Уж она лапками стучала!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Шевелила хвостиком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звала всех в гости к нам!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собираем пальцы обеих рук в щепоть и двигаем ими по столу, изображая мышек.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раскрываем ладони и приставляем их к ушам, машем сомкнутыми пальцами.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хлопаем ладонями по столу.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сгибаем и разгибаем указательные пальцы, изображая мышиные хвостики.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потираем ладони одна о другую.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343434"/>
          <w:sz w:val="24"/>
        </w:rPr>
        <w:t>Шалун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Наша Маша варила кашу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Кашу сварила, малышей кормила.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Этому дала, этому дала,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Этому дала, этому дала,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А этому - не дала.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Он много шалил,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Свою тарелку разбил.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- чертить круговые линии на ладошке.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343434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- загибать пальцы с проговариванием соответствующих слов.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343434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343434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343434"/>
                <w:sz w:val="24"/>
              </w:rPr>
              <w:t>- указательным пальцем другой руки постукивать по большому пальцу.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«Сидит белка на тележке»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trHeight w:hRule="atLeast" w:val="1994"/>
        </w:trP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Сидит белка на тележке,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Продает она орешки: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Лисичке-сестричке,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Воробью,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Синичке,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Мишке толстопятому,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Заиньке усатому.    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соединяем ладони и растираем их друг о друга.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пальцами одной руки растираем каждый палец другой руки от основания до кончиков.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«Дождь»</w:t>
      </w:r>
    </w:p>
    <w:tbl>
      <w:tblPr>
        <w:tblW w:w="15274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rPr>
          <w:trHeight w:hRule="atLeast" w:val="2225"/>
        </w:trP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Капельки-дождинки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Упали на травинки.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Кап-кап капельки,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Кап-кап маленьки.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 ладошки дети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Ловят капли эти.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Кап-кап капельки,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Кап-кап маленьки.</w:t>
            </w:r>
          </w:p>
        </w:tc>
        <w:tc>
          <w:tcPr>
            <w:tcW w:w="779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раскрываем одну ладонь, имитируя дождевые капли. подушечками пальцев другой руки постукиваем по ней,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делаем то же самое с другой ладонью.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«Котик»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Котик маленький сидит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ушами шевелит. 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Вот как, вот как,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ушами шевелит.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Котик маленький замерз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Прикрывает лапкой нос.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Котик-котик, Котофей!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Быстро мы тебя согреем!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Прыг-скок, прыг-скок!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Прыгай с пятки на носок!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раскрытые ладони прикладываем к ушам, сгибаем и разгибаем сомкнутые пальцы, показывая, как котик шевелит ушами,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потираем нос поочередно то одной, то другой ладонью.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прыгаем или сидя шевелим ногами, переставляя стопы с пятки на носок.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24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24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Машины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 шоссе идут машины,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 асфальту едут шины.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 дороге не беги,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Я скажу тебе: «Би-би».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Крутят воображаемый руль.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Локти прижаты к туловищу, ладони двигаются параллельно друг другу. Погрозили пальцем.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Рука сжата в кулак, большой палец выпрямлен – «сигналим».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«Перчатки»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Нарядили ребятки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Свои пальчики в перчатки.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Раз, два, три, четыре, пять —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Надо всех пересчитать.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Десять пальцев — как отряд, И костюму каждый рад.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Стать сильными стараются, Спортом занимаются. 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Сжимаем и разжимаем дважды пальцы обеих рук.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 время счета сгибаем поочередно все пальцы сжимаем и разжимаем пальцы. 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Действия выполняем обеими руками одновременно.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«Зайчата»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Вот встречаются зайчата.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согреться нам, ребята?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Чтобы побыстрей согреться,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Надо спинками тереться.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Сжать пальчики в кулаки, а указательные и средние выпрямить – «ушки». «Зайчики»-кулачки прыгают. Дети трут кулачками друг о друга.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Колобок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Тесто мы месили,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Пирожки лепили.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Шлеп-шлеп, шлеп-шлеп,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Получился колобок.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Делают круговые движения кулачками.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Лепят «пирожки».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«Тарелочки».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Соединяют подушечки пальцев, округляют ладони.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«Зимняя прогулка»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Очень холодно зимой,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Но мы пойдем гулять с тобой</w:t>
              <w:br w:type="textWrapping"/>
              <w:t>Я надену шубку, Я надену шарфик, И еще платок,</w:t>
              <w:br w:type="textWrapping"/>
              <w:t>А потом красивые,</w:t>
              <w:br w:type="textWrapping"/>
              <w:t>Теплые пушистые,</w:t>
              <w:br w:type="textWrapping"/>
              <w:t>Крошки – рукавички</w:t>
              <w:br w:type="textWrapping"/>
              <w:t>На ручки натяну.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Загибают поочередно левой руки, начиная с мизинца.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«Мастер»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 шкафчик мастерил,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Ровно досочки пилил,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Молотком по ним стучал,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Точно гвозди забивал.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Дверки сделал и замок,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Ключик сделать он не смог.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ставим ладони ребром и «пилим» по поверхности стола, совершая движения вперед-назад.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сжимаем руки в кулаки и стучим по столу, «забивая гвозди».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соединяем боковые поверхности больших пальцев, раскрываем и закрываем «дверки».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соединяем пальцы обеих рук в замок.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Игру можно повторить несколько раз.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«Санки»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 горе несутся санки,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них Наташка и Оксанка.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 другой несутся горке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Санки с Мишкой и Егоркой.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Где гора кончается, 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Там они встречаются.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двумя или четырьмя сомкнутыми пальцами одной руки «едем» по внутренней поверхности другой руки вниз от локтя до кисти.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тоже самое по другой руке.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сцепляем пальцы обеих рук в замок.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«Елочка»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приближается,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ёлка наряжается: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Шарики висят,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Звёздочки горят,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 хлопушка - бом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Конфетти кругом!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-пальчики двух рук пропустить между собой (елка).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«фонарики», кисти рук крутятся в воздухе.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хлопок в ладоши.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«клюем» пальчиками.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Курочка Ряба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Мышка быстренько бежала, Мышка хвостиком виляла.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Ой, яичко уронила.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Посмотрите-ка, разбила!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бег пальцами по столу.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имитация движения «хвостиком».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сжимают ручки в кулачки - «яичко».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«бросить» кисти рук вниз.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Зимние забавы.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Раз, два, три, четыре, пять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Мы во двор пошли гулять,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Бабу снежную слепили,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Птичек крошками кормили,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С горки мы потом катались,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А ещё в снегу валялись,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Все в снегу домой пришли,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Суп поели,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Спать легли.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загибают пальчики.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указательным и средними пальчиками "идут" по столу.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катают ручками "комок".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"кормят птичек ".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ведут указательным пальцем правой руки по ладони левой руки.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кладут ладошки на стол то одной стороной, то другой.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отряхивают ладошки.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"едят суп".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ладошки под щечку.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«Тихо — громко» Е. Тиличеевой 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 ребяток ручки хлопают, Тихо-тихо ручки хлопают. Громче хлопают, Сами хлопают, 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 и хлопают,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Вот так хлопают! У ребяток ножки топают,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Тихо-тихо ножки топают. Громче топают,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Сами топают,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 и топают,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Вот так топают! 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Тихо хлопают в ладоши.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Громко хлопают.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Тихо топают ногами.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Громко топают.</w:t>
            </w:r>
          </w:p>
        </w:tc>
      </w:tr>
    </w:tbl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«Птичка»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Маленькая птичка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Прилетела к нам, к нам, к нам. Маленькой птичке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Зернышек я дам, дам, дам. Маленькая птичка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Зернышки клюет, клюет. Маленькая птичка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Песенки поет, поет.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Чик-чирик! Чик-чирик! 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Взмахивают руками-«крыльями».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«Крошат» зерно (мелко перебирают пальцами).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Стучат указательными пальцами по коленям.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Взмахивают руками-«крыльями».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Шарик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Надуваем быстро шарик.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Он становится большой.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Вдруг шар лопнул,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Воздух вышел - Стал он тонкий и худой!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Пальцы сложить в замочек. Медленно их разводим. Кончики пальцев обеих рук соприкасаются друг с другом - шарик надут.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Хлопаем.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Смыкаем ладошки друг с другом.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«Дорожки»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 каждой ладошке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Есть три дорожки. Все дорожки мы найдем,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Пальчиком по ним пройдем: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 дорожка, два и три — Пальцем каждую потри!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указательным пальцем одной руки растираем ладонь другой вдоль линий.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Наша армия.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Аты - баты, аты - баты!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На парад идут солдаты!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Вот идут танкисты,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Потом артиллеристы,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А потом пехота – Рота за ротой.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Поочерёдно «шагают» указательным и средним пальцами правой и левой руки.</w:t>
            </w:r>
            <w:r>
              <w:rPr>
                <w:rFonts w:ascii="Times New Roman" w:hAnsi="Times New Roman"/>
                <w:color w:val="000000"/>
                <w:sz w:val="24"/>
              </w:rPr>
              <w:t> </w:t>
              <w:br w:type="textWrapping"/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Дружная семья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– дедушка,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– бабушка,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– папочка,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Этот пальчик – мамочка,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А вот этот пальчик – я,</w:t>
            </w:r>
            <w:r>
              <w:rPr>
                <w:rFonts w:ascii="Times New Roman" w:hAnsi="Times New Roman"/>
                <w:color w:val="000000"/>
                <w:sz w:val="24"/>
              </w:rPr>
              <w:br w:type="textWrapping"/>
            </w: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Вместе – дружная семья!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загибают поочередно пальцы, начиная с большого.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fill="FFFFFF"/>
              </w:rPr>
              <w:t>- хлопают в ладоши.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«Оладушки»</w:t>
      </w:r>
    </w:p>
    <w:tbl>
      <w:tblPr>
        <w:tblW w:w="15132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вчера у бабушки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пекли оладушки.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Раз-два, румяные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Раз-два, горячие!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Раз-два, их жарили!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Три — поворачивали!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Вкусные оладушки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Ели мы у бабушки!</w:t>
            </w:r>
          </w:p>
        </w:tc>
        <w:tc>
          <w:tcPr>
            <w:tcW w:w="765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кладем кисти обеих рук на стол ладонями вниз и одновременно переворачиваем! их на тыльную сторону.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ладонью гладим тыльную сторону другой руки, меняем руки. повторяем первое движение.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ладонью гладим тыльную сторону другой руки, меняем руки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«Пес»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Возле будки дремлет пес,  Спит, закрывши лапой нос.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Накормить его забыли,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 поводка не отцепили,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голодный наш Трезор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Грустно охраняет двор.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 налью побольше щей,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Накормлю его скорей! 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соединяем ладони с сомкнутыми пальцами крест-накрест и качаем кистями рук вправо-влево, вперед-назад.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ладонной стороной кисти одной руки поглаживаем тыльную сторону другой затем руки меняем.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поднимаем кисти рук ладонями наружу,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сгибаем и разгибаем сомкнутые пальцы.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424242"/>
          <w:sz w:val="24"/>
        </w:rPr>
        <w:t>«Оладушки»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Динь-дилень,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Динь-дилень!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Светит солнце целый день,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Жарит нам оладушки,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у нашей бабушки —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Пирожки песочные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Румяные и сочные!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— поднимаем руки вверх, расправляем ладони и пальцы и покачиваем кистями рук вправо-влево.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— слегка похлопываем по столу то тыльной, то ладонной стороной кисти, словно переворачиваем оладушки на сковороде.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— соединяем ладони обеих рук с сомкнутыми пальцами так, чтобы сверху оказывалась то одна, то другая ладонь.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"Часы "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Мышь полезла в первый раз</w:t>
              <w:br w:type="textWrapping"/>
              <w:t>Посмотреть, который час.</w:t>
              <w:br w:type="textWrapping"/>
              <w:t>Вдруг часы сказали: "Бом!",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Мышь скатилась кувырком.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Мышь полезла второй раз</w:t>
              <w:br w:type="textWrapping"/>
              <w:t>Посмотреть, который час.</w:t>
              <w:br w:type="textWrapping"/>
              <w:t>Вдруг часы сказали: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"Бом, бом!"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Мышь скатилась кувырком.</w:t>
              <w:br w:type="textWrapping"/>
              <w:t>Мышь полезла в третий раз</w:t>
              <w:br w:type="textWrapping"/>
              <w:t>Посмотреть, который час.</w:t>
              <w:br w:type="textWrapping"/>
              <w:t>Вдруг часы сказали: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"Бом, бом, бом!"</w:t>
              <w:br w:type="textWrapping"/>
              <w:t>Мышь скатилась кувырком.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Перебираем пальчиками ("бежим") от коленочек до макушки.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Один хлопок над головой.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Руки "скатываются" на пол.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Два хлопка.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Руки "скатываются" на пол.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Три хлопка.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Руки "скатываются" на пол.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«Плескалочка»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Лейся вниз,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Вода текучая.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Вверх тянись,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Дитя растучее.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Смывайся, беда,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с гуся вода. 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проводят ладонями по телу от головы до ног.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Поднимают руки и тянутся вверх, вставая на носки.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Проводят ладонями по лицу сверху вниз.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FF0000"/>
          <w:sz w:val="24"/>
        </w:rPr>
        <w:t> </w:t>
      </w:r>
      <w:r>
        <w:rPr>
          <w:rFonts w:ascii="Times New Roman" w:hAnsi="Times New Roman"/>
          <w:b w:val="1"/>
          <w:color w:val="000000"/>
          <w:sz w:val="24"/>
        </w:rPr>
        <w:t>«Птички»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гости к нашей сестричке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Весной прилетали птички: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Эта птичка — совушка,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Ну, а эта — скворушка.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Эта птичка — воробей,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Ну, а эта — соловей.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Это — дятел, это — стриж,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Это же — поющий чиж.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Эта птичка — коростель,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Эта птичка — свиристель,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Ну, а это издалека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Прилетела к нам сорока.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Поднимаем обе руки и машем кистями, изображая крылья птиц.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Называя птиц, поглаживаем, разминаем или растираем поочередно каждый палец.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«Скворцы»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Птенчики скворцов зовут: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«Мама, папа! Тут мы, тут!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Принесите нам еды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немножечко воды.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Червячков мы поедим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 вами в небо полетим!» 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собираем пальцы обеих рук в щепоть и поочередно раскрываем «клювики».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соединяем кисти рук крест-накрест, соприкасаясь ими в области запястья. Машем кистями, как крыльями.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 «Дождик»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Дождик, дождик, веселей, Капай, капай, не жалей!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Брызни в поле пуще — Станет трава гуще!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Только нас не замочи,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Зря в окошко не стучи!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</w:rPr>
              <w:t>Русская народная песня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Поднимают руки и встряхивают кистями. Стучат указательным пальцем одной руки по ладони другой.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Встряхивают кистями рук.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Плавно поднимают руки вверх.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Грозят пальчиком.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Стучат кулаком по ладони другой руки.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FF0000"/>
          <w:sz w:val="24"/>
        </w:rPr>
        <w:t> </w:t>
      </w:r>
      <w:r>
        <w:rPr>
          <w:rFonts w:ascii="Times New Roman" w:hAnsi="Times New Roman"/>
          <w:b w:val="1"/>
          <w:color w:val="000000"/>
          <w:sz w:val="24"/>
        </w:rPr>
        <w:t>«Солнце»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Солнышко яркое в небе сияло,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Лучами своими нас согревало.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Тучки по небу быстро бежали,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Лучики в тучках надолго застряли.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Но появился ветер могучий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разогнал все мрачные тучи.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Солнышко снова на небе сияет,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Жаркие лучики нас согревают.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поднимаем ладони над головой, растопырив все пальцы наподобие лучей, и делаем вращательные движения кистями рук.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соединяем пальцы в замок и сцепленными кистями рук выполняем перекатывающие движения.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поднимаем руки вверх и совершаем волнообразные движения вправо-влево.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снова поднимаем руки вверх и расправляем пальцы-«лучи».</w:t>
            </w:r>
          </w:p>
        </w:tc>
      </w:tr>
    </w:tbl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color w:val="000000"/>
          <w:sz w:val="24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color w:val="000000"/>
          <w:sz w:val="24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«На крыше»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Серый кот залез на крышу.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Ну а там сидели мыши.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увидели кота,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Разбежались кто куда.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«Пробегают» пальцами от коленок до макушки.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Быстро «пробегают» пальцами вниз от макушки до колен.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«Жук»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Жук залез на лесенку,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Распевает песенку: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«Жу-жу-жу! Жу-жу-жу!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 на лесенке сижу!»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 лесенки жучок упал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 сердито зажужжал: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«Жу-жу-жу! Жу-жу-жу!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 под лесенкой лежу!»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Мы жучка поднимем,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Ласково обнимем!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раскрываем ладонь и разъединяем пальцы, ставим ее ребром на поверхность стола.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Пальцами второй руки перебираем пальцы первой, словно поднимаемся по ступенькам.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то «поднимаемся» на «лесенку», то «спускаемся» с нее.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поднимаем обе руки вверх и опускаем их на стол, несколько раз хлопая по поверхности.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— поглаживаем ладонями тыльные стороны кистей обеих рук.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«Цветочек»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Как у Насти маленькой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Есть цветочек аленький,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 его лепестки —.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Это пальцы у руки. 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Раз, два, три, четыре, пять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Учим Настеньку считать! 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раскрываем ладонь одной руки и указательным пальцем другой руки поглаживаем ее круговыми движениями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тем же указательным пальцем— слегка нажимаем на подушечки пальцев во время счета или поглаживаем каждый палец от основания до подушечки.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все для другой руки.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«Паучок»</w:t>
      </w:r>
    </w:p>
    <w:tbl>
      <w:tblPr>
        <w:tblW w:w="14990" w:type="dxa"/>
        <w:tblInd w:w="-116" w:type="dxa"/>
        <w:shd w:val="clear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747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Паучок ходил по ветке,</w:t>
              <w:br w:type="textWrapping"/>
              <w:t>А за ним ходили детки.</w:t>
              <w:br w:type="textWrapping"/>
              <w:t>Дождик с неба вдруг полил,</w:t>
              <w:br w:type="textWrapping"/>
              <w:t>Паучков на землю смыл.</w:t>
              <w:br w:type="textWrapping"/>
              <w:t>Солнце стало пригревать,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Паучок ползёт опять,</w:t>
              <w:br w:type="textWrapping"/>
              <w:t>А за ним ползут все детки,</w:t>
              <w:br w:type="textWrapping"/>
              <w:t>Чтобы погулять на ветке.</w:t>
            </w:r>
          </w:p>
        </w:tc>
        <w:tc>
          <w:tcPr>
            <w:tcW w:w="7513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Руки скрещены; пальцы каждой руки "бегут" по предплечью, а затем по плечу другой руки.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Кисти свободно опущены, выполняем стряхивающее движение (дождик).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Хлопок ладонями по столу/коленям.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Ладони боковыми сторонами прижаты друг к другу, пальцы растопырены, качаем руками (солнышко светит).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Действия аналогичны первоначальным, "паучки" ползают на голове.</w:t>
            </w:r>
          </w:p>
        </w:tc>
      </w:tr>
    </w:tbl>
    <w:p>
      <w:pPr>
        <w:spacing w:lineRule="auto" w:line="240" w:after="0" w:beforeAutospacing="0" w:afterAutospacing="0"/>
        <w:outlineLvl w:val="1"/>
        <w:rPr>
          <w:rFonts w:ascii="Times New Roman" w:hAnsi="Times New Roman"/>
          <w:sz w:val="24"/>
        </w:rPr>
      </w:pPr>
    </w:p>
    <w:sectPr>
      <w:headerReference xmlns:r="http://schemas.openxmlformats.org/officeDocument/2006/relationships" w:type="first" r:id="RelHdr1"/>
      <w:headerReference xmlns:r="http://schemas.openxmlformats.org/officeDocument/2006/relationships" w:type="default" r:id="RelHdr2"/>
      <w:headerReference xmlns:r="http://schemas.openxmlformats.org/officeDocument/2006/relationships" w:type="even" r:id="RelHdr3"/>
      <w:footerReference xmlns:r="http://schemas.openxmlformats.org/officeDocument/2006/relationships" w:type="first" r:id="RelFtr1"/>
      <w:footerReference xmlns:r="http://schemas.openxmlformats.org/officeDocument/2006/relationships" w:type="default" r:id="RelFtr2"/>
      <w:footerReference xmlns:r="http://schemas.openxmlformats.org/officeDocument/2006/relationships" w:type="even" r:id="RelFtr3"/>
      <w:type w:val="nextPage"/>
      <w:pgSz w:w="16838" w:h="11906" w:code="9" w:orient="landscape"/>
      <w:pgMar w:left="1134" w:right="820" w:top="426" w:bottom="709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4"/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4"/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4"/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3"/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3"/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3"/>
    </w:pPr>
  </w:p>
</w:hdr>
</file>

<file path=word/numbering.xml><?xml version="1.0" encoding="utf-8"?>
<w:numbering xmlns:w="http://schemas.openxmlformats.org/wordprocessingml/2006/main">
  <w:abstractNum w:abstractNumId="0">
    <w:nsid w:val="24CC6DBE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">
    <w:nsid w:val="2BCF61A6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nsid w:val="302A7CAB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">
    <w:nsid w:val="304F11C4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">
    <w:nsid w:val="3D593BF1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5">
    <w:nsid w:val="5DFD0518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c3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c1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c1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c23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5">
    <w:name w:val="c2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c5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7">
    <w:name w:val="c19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8">
    <w:name w:val="c3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9">
    <w:name w:val="c55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0">
    <w:name w:val="No Spacing"/>
    <w:qFormat/>
    <w:pPr>
      <w:spacing w:lineRule="auto" w:line="240" w:after="0" w:beforeAutospacing="0" w:afterAutospacing="0"/>
    </w:pPr>
    <w:rPr/>
  </w:style>
  <w:style w:type="paragraph" w:styleId="P11">
    <w:name w:val="msonormal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2">
    <w:name w:val="c44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3">
    <w:name w:val="header"/>
    <w:basedOn w:val="P0"/>
    <w:link w:val="C28"/>
    <w:pPr>
      <w:tabs>
        <w:tab w:val="center" w:pos="4677" w:leader="none"/>
        <w:tab w:val="right" w:pos="9355" w:leader="none"/>
      </w:tabs>
      <w:spacing w:lineRule="auto" w:line="240" w:after="0" w:beforeAutospacing="0" w:afterAutospacing="0"/>
    </w:pPr>
    <w:rPr/>
  </w:style>
  <w:style w:type="paragraph" w:styleId="P14">
    <w:name w:val="footer"/>
    <w:basedOn w:val="P0"/>
    <w:link w:val="C29"/>
    <w:pPr>
      <w:tabs>
        <w:tab w:val="center" w:pos="4677" w:leader="none"/>
        <w:tab w:val="right" w:pos="9355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semiHidden/>
    <w:rPr>
      <w:color w:val="0000FF"/>
      <w:u w:val="single"/>
    </w:rPr>
  </w:style>
  <w:style w:type="character" w:styleId="C3">
    <w:name w:val="c10"/>
    <w:basedOn w:val="C0"/>
    <w:rPr/>
  </w:style>
  <w:style w:type="character" w:styleId="C4">
    <w:name w:val="c16"/>
    <w:basedOn w:val="C0"/>
    <w:rPr/>
  </w:style>
  <w:style w:type="character" w:styleId="C5">
    <w:name w:val="c14"/>
    <w:basedOn w:val="C0"/>
    <w:rPr/>
  </w:style>
  <w:style w:type="character" w:styleId="C6">
    <w:name w:val="c9"/>
    <w:basedOn w:val="C0"/>
    <w:rPr/>
  </w:style>
  <w:style w:type="character" w:styleId="C7">
    <w:name w:val="c31"/>
    <w:basedOn w:val="C0"/>
    <w:rPr/>
  </w:style>
  <w:style w:type="character" w:styleId="C8">
    <w:name w:val="c8"/>
    <w:basedOn w:val="C0"/>
    <w:rPr/>
  </w:style>
  <w:style w:type="character" w:styleId="C9">
    <w:name w:val="apple-converted-space"/>
    <w:basedOn w:val="C0"/>
    <w:rPr/>
  </w:style>
  <w:style w:type="character" w:styleId="C10">
    <w:name w:val="c39"/>
    <w:basedOn w:val="C0"/>
    <w:rPr/>
  </w:style>
  <w:style w:type="character" w:styleId="C11">
    <w:name w:val="c11"/>
    <w:basedOn w:val="C0"/>
    <w:rPr/>
  </w:style>
  <w:style w:type="character" w:styleId="C12">
    <w:name w:val="c2"/>
    <w:basedOn w:val="C0"/>
    <w:rPr/>
  </w:style>
  <w:style w:type="character" w:styleId="C13">
    <w:name w:val="FollowedHyperlink"/>
    <w:basedOn w:val="C0"/>
    <w:semiHidden/>
    <w:rPr>
      <w:color w:val="800080"/>
      <w:u w:val="single"/>
    </w:rPr>
  </w:style>
  <w:style w:type="character" w:styleId="C14">
    <w:name w:val="c15"/>
    <w:basedOn w:val="C0"/>
    <w:rPr/>
  </w:style>
  <w:style w:type="character" w:styleId="C15">
    <w:name w:val="c4"/>
    <w:basedOn w:val="C0"/>
    <w:rPr/>
  </w:style>
  <w:style w:type="character" w:styleId="C16">
    <w:name w:val="c20"/>
    <w:basedOn w:val="C0"/>
    <w:rPr/>
  </w:style>
  <w:style w:type="character" w:styleId="C17">
    <w:name w:val="c21"/>
    <w:basedOn w:val="C0"/>
    <w:rPr/>
  </w:style>
  <w:style w:type="character" w:styleId="C18">
    <w:name w:val="c26"/>
    <w:basedOn w:val="C0"/>
    <w:rPr/>
  </w:style>
  <w:style w:type="character" w:styleId="C19">
    <w:name w:val="c6"/>
    <w:basedOn w:val="C0"/>
    <w:rPr/>
  </w:style>
  <w:style w:type="character" w:styleId="C20">
    <w:name w:val="c38"/>
    <w:basedOn w:val="C0"/>
    <w:rPr/>
  </w:style>
  <w:style w:type="character" w:styleId="C21">
    <w:name w:val="c24"/>
    <w:basedOn w:val="C0"/>
    <w:rPr/>
  </w:style>
  <w:style w:type="character" w:styleId="C22">
    <w:name w:val="c25"/>
    <w:basedOn w:val="C0"/>
    <w:rPr/>
  </w:style>
  <w:style w:type="character" w:styleId="C23">
    <w:name w:val="c13"/>
    <w:basedOn w:val="C0"/>
    <w:rPr/>
  </w:style>
  <w:style w:type="character" w:styleId="C24">
    <w:name w:val="c0"/>
    <w:basedOn w:val="C0"/>
    <w:rPr/>
  </w:style>
  <w:style w:type="character" w:styleId="C25">
    <w:name w:val="c17"/>
    <w:basedOn w:val="C0"/>
    <w:rPr/>
  </w:style>
  <w:style w:type="character" w:styleId="C26">
    <w:name w:val="c7"/>
    <w:basedOn w:val="C0"/>
    <w:rPr/>
  </w:style>
  <w:style w:type="character" w:styleId="C27">
    <w:name w:val="c47"/>
    <w:basedOn w:val="C0"/>
    <w:rPr/>
  </w:style>
  <w:style w:type="character" w:styleId="C28">
    <w:name w:val="Верхний колонтитул Знак"/>
    <w:basedOn w:val="C0"/>
    <w:link w:val="P13"/>
    <w:rPr/>
  </w:style>
  <w:style w:type="character" w:styleId="C29">
    <w:name w:val="Нижний колонтитул Знак"/>
    <w:basedOn w:val="C0"/>
    <w:link w:val="P14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  <w:style w:type="numbering" w:styleId="N1">
    <w:name w:val="Нет списка1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