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8E5FADA6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Ряд советов, которые помогут ребенку не потеряться на улице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При выходе из машины просите ребенка подержать ручку машины, «чтобы она никуда не делась». И пока мама возиться с сумочкой и ключами, ребенок смирно держится за ручку дверцы, не слоняясь между другими автомобилями на стоянке.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С малышами срабатывает такое правило, о котором нужно договориться: «Если я не могу видеть тебя, ты тоже не можешь меня видеть!» Обычно после этого дети стараются оставаться в поле зрения, чтобы не потерять маму.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Всегда используйте один и тот же строгий тон голоса для запрещения чего-то. Услышав его, ребенок сразу будет слушаться.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При путешествиях нужно писать свой номер телефона на руке ребенка, вложить во все карманы ребенка свои визитки с контактными данными, использовать браслет с выбитым на нем телефоном мамы.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Пока из машины выгружаются продукты, ребенок должен сидеть внутри и, допустим, играть. Выходить он должен только после того, как все дела сделаны.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Договаривайтесь с ребенком о специальном «месте встречи», куда нужно будет прийти в случае, если он вдруг потеряет маму, или о котором сможет рассказать другим взрослым, которые будут помогать ему в поисках. Как советовала одна из наших читательниц, с ребенком срабатывал прием "остаться на месте, как только понял, что потерялся". Родители в первую очередь кинутся назад, по пути, по которому шли.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Играйте в «замри». Если дома часто это практиковать, то и на улице, услышав «замри», ребенок остановится, и будет ждать, пока ему скажут «отомри». Или играйте в «светофор». Если ребенок куда-то побежал, стоит крикнуть ему «красный» и он остановится. Дома тоже хорошо практиковать такую игру.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Детей до 3 лет можно вывозить на прогулку в коляске, тогда они будут пристегнуты и вероятность потеряться снизится.</w:t>
      </w:r>
      <w:r>
        <w:rPr>
          <w:rFonts w:ascii="Times New Roman" w:hAnsi="Times New Roman"/>
          <w:sz w:val="28"/>
        </w:rPr>
        <w:t>\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Дать ребенку какое-то важное задание – нести сумку, толкать тележку с продуктами или коляску. Это очень сосредотачивает детей, они не отвлекаются на посторонние вещи и держатся рядом.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Малышей можно водить на своеобразном поводке, особенно там, где много народу и отвлекающих факторов. (Прежде чем как-то откомментировать данный совет, задумайтесь о том, что дети бывают всякие, особенно если вспомнить о детях с особенностями развития, поэтому кому-то совет подходит, кому-то - нет).</w:t>
      </w:r>
    </w:p>
    <w:p>
      <w:pPr>
        <w:spacing w:lineRule="auto" w: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Читайте детям книги о безопасности в городе и перед прогулкой или большой поездкой проговаривайте с ребенком заранее все правила поведения. Можно сделать это вечером перед сном, накануне поездки.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